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C3B9" w14:textId="6F8CEB5C" w:rsidR="00134EF3" w:rsidRPr="00122E32" w:rsidRDefault="00122E32">
      <w:pPr>
        <w:spacing w:after="0"/>
        <w:rPr>
          <w:sz w:val="4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D12DD3" wp14:editId="0C2E0869">
                <wp:simplePos x="0" y="0"/>
                <wp:positionH relativeFrom="page">
                  <wp:align>left</wp:align>
                </wp:positionH>
                <wp:positionV relativeFrom="page">
                  <wp:posOffset>-144780</wp:posOffset>
                </wp:positionV>
                <wp:extent cx="7372985" cy="1144270"/>
                <wp:effectExtent l="0" t="0" r="0" b="0"/>
                <wp:wrapTopAndBottom/>
                <wp:docPr id="1517" name="Group 1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985" cy="1144270"/>
                          <a:chOff x="0" y="0"/>
                          <a:chExt cx="7372985" cy="1144270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985" cy="1144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Rectangle 121"/>
                        <wps:cNvSpPr/>
                        <wps:spPr>
                          <a:xfrm>
                            <a:off x="719328" y="642211"/>
                            <a:ext cx="73379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E6A99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>KOMISIJA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272794" y="642211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5B994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489069" y="642211"/>
                            <a:ext cx="154633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C5785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 xml:space="preserve">Gasilski regijski svet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653786" y="642211"/>
                            <a:ext cx="8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C2586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717794" y="642211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C7E04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748274" y="642211"/>
                            <a:ext cx="75112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886D1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>poveljstvo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6312154" y="642211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B6FB0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719328" y="929673"/>
                            <a:ext cx="2100287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DE163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  <w:u w:val="double" w:color="000000"/>
                                </w:rPr>
                                <w:t>ZA TEKMOVANJE GRPP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2298446" y="9296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0142" w14:textId="77777777" w:rsidR="00134EF3" w:rsidRDefault="00F7351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12DD3" id="Group 1517" o:spid="_x0000_s1026" style="position:absolute;margin-left:0;margin-top:-11.4pt;width:580.55pt;height:90.1pt;z-index:251659264;mso-position-horizontal:left;mso-position-horizontal-relative:page;mso-position-vertical-relative:page" coordsize="73729,114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0" o:spid="_x0000_s1027" type="#_x0000_t75" style="position:absolute;width:73729;height:1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">
                  <v:imagedata r:id="rId6" o:title=""/>
                </v:shape>
                <v:rect id="Rectangle 121" o:spid="_x0000_s1028" style="position:absolute;left:7193;top:6422;width:733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BCE6A99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>KOMISIJA</w:t>
                        </w:r>
                      </w:p>
                    </w:txbxContent>
                  </v:textbox>
                </v:rect>
                <v:rect id="Rectangle 122" o:spid="_x0000_s1029" style="position:absolute;left:12727;top:6422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EB5B994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30" style="position:absolute;left:44890;top:6422;width:154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59FC5785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 xml:space="preserve">Gasilski regijski svet </w:t>
                        </w:r>
                      </w:p>
                    </w:txbxContent>
                  </v:textbox>
                </v:rect>
                <v:rect id="Rectangle 124" o:spid="_x0000_s1031" style="position:absolute;left:56537;top:6422;width:84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02C2586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25" o:spid="_x0000_s1032" style="position:absolute;left:57177;top:6422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C0C7E04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3" style="position:absolute;left:57482;top:6422;width:751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16886D1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>poveljstvo</w:t>
                        </w:r>
                      </w:p>
                    </w:txbxContent>
                  </v:textbox>
                </v:rect>
                <v:rect id="Rectangle 127" o:spid="_x0000_s1034" style="position:absolute;left:63121;top:6422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D4B6FB0" w14:textId="77777777" w:rsidR="00134EF3" w:rsidRDefault="00F7351A">
                        <w:r>
                          <w:rPr>
                            <w:rFonts w:ascii="Arial" w:eastAsia="Arial" w:hAnsi="Arial" w:cs="Arial"/>
                            <w:b/>
                            <w:color w:val="FFFF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6" o:spid="_x0000_s1035" style="position:absolute;left:7193;top:9296;width:2100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14:paraId="6CEDE163" w14:textId="77777777" w:rsidR="00134EF3" w:rsidRDefault="00F7351A">
                        <w:r>
                          <w:rPr>
                            <w:rFonts w:ascii="Arial" w:eastAsia="Arial" w:hAnsi="Arial" w:cs="Arial"/>
                            <w:u w:val="double" w:color="000000"/>
                          </w:rPr>
                          <w:t>ZA TEKMOVANJE GRPP</w:t>
                        </w:r>
                      </w:p>
                    </w:txbxContent>
                  </v:textbox>
                </v:rect>
                <v:rect id="Rectangle 1497" o:spid="_x0000_s1036" style="position:absolute;left:22984;top:929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16110142" w14:textId="77777777" w:rsidR="00134EF3" w:rsidRDefault="00F7351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7351A">
        <w:rPr>
          <w:rFonts w:ascii="Arial" w:eastAsia="Arial" w:hAnsi="Arial" w:cs="Arial"/>
        </w:rPr>
        <w:t xml:space="preserve"> </w:t>
      </w:r>
    </w:p>
    <w:p w14:paraId="4FD767B9" w14:textId="77777777" w:rsidR="00134EF3" w:rsidRPr="00122E32" w:rsidRDefault="00F7351A">
      <w:pPr>
        <w:spacing w:after="33"/>
        <w:rPr>
          <w:sz w:val="8"/>
          <w:szCs w:val="10"/>
        </w:rPr>
      </w:pPr>
      <w:r>
        <w:rPr>
          <w:rFonts w:ascii="Arial" w:eastAsia="Arial" w:hAnsi="Arial" w:cs="Arial"/>
        </w:rPr>
        <w:t xml:space="preserve"> </w:t>
      </w:r>
    </w:p>
    <w:p w14:paraId="15B3040B" w14:textId="77777777" w:rsidR="00134EF3" w:rsidRDefault="00F7351A">
      <w:pPr>
        <w:spacing w:after="0"/>
        <w:jc w:val="center"/>
      </w:pPr>
      <w:r>
        <w:rPr>
          <w:rFonts w:ascii="Arial" w:eastAsia="Arial" w:hAnsi="Arial" w:cs="Arial"/>
          <w:b/>
          <w:sz w:val="28"/>
        </w:rPr>
        <w:t xml:space="preserve">R A Z P I S </w:t>
      </w:r>
    </w:p>
    <w:p w14:paraId="0FAED9B0" w14:textId="77777777" w:rsidR="00134EF3" w:rsidRPr="00122E32" w:rsidRDefault="00F7351A">
      <w:pPr>
        <w:spacing w:after="0"/>
        <w:ind w:left="78"/>
        <w:jc w:val="center"/>
        <w:rPr>
          <w:sz w:val="8"/>
          <w:szCs w:val="10"/>
        </w:rPr>
      </w:pPr>
      <w:r w:rsidRPr="00122E32">
        <w:rPr>
          <w:rFonts w:ascii="Arial" w:eastAsia="Arial" w:hAnsi="Arial" w:cs="Arial"/>
          <w:b/>
          <w:sz w:val="12"/>
          <w:szCs w:val="10"/>
        </w:rPr>
        <w:t xml:space="preserve"> </w:t>
      </w:r>
    </w:p>
    <w:p w14:paraId="41E1F78D" w14:textId="451A7CAE" w:rsidR="00134EF3" w:rsidRDefault="001577B0">
      <w:pPr>
        <w:spacing w:after="0"/>
        <w:ind w:left="10" w:right="4" w:hanging="10"/>
        <w:jc w:val="center"/>
      </w:pPr>
      <w:r>
        <w:rPr>
          <w:rFonts w:ascii="Arial" w:eastAsia="Arial" w:hAnsi="Arial" w:cs="Arial"/>
          <w:b/>
          <w:sz w:val="28"/>
        </w:rPr>
        <w:t>PROSTOVOLJNO GASILSKO DRUŠTVO MEKOTNJAK – STARA CESTA</w:t>
      </w:r>
    </w:p>
    <w:p w14:paraId="14E2A20F" w14:textId="77777777" w:rsidR="00134EF3" w:rsidRDefault="00F7351A">
      <w:pPr>
        <w:spacing w:after="33"/>
        <w:ind w:right="2"/>
        <w:jc w:val="center"/>
      </w:pPr>
      <w:r>
        <w:rPr>
          <w:rFonts w:ascii="Arial" w:eastAsia="Arial" w:hAnsi="Arial" w:cs="Arial"/>
        </w:rPr>
        <w:t xml:space="preserve">in </w:t>
      </w:r>
    </w:p>
    <w:p w14:paraId="556FD803" w14:textId="77777777" w:rsidR="00134EF3" w:rsidRDefault="00F7351A">
      <w:pPr>
        <w:pStyle w:val="Naslov1"/>
        <w:numPr>
          <w:ilvl w:val="0"/>
          <w:numId w:val="0"/>
        </w:numPr>
        <w:ind w:left="10" w:right="0"/>
      </w:pPr>
      <w:r>
        <w:t xml:space="preserve">GASILSKO POVELJSTVO POMURSKE REGIJE </w:t>
      </w:r>
    </w:p>
    <w:p w14:paraId="3EBEDEA1" w14:textId="77777777" w:rsidR="00134EF3" w:rsidRPr="00122E32" w:rsidRDefault="00F7351A">
      <w:pPr>
        <w:spacing w:after="0"/>
        <w:ind w:left="61"/>
        <w:jc w:val="center"/>
        <w:rPr>
          <w:sz w:val="14"/>
          <w:szCs w:val="16"/>
        </w:rPr>
      </w:pPr>
      <w:r>
        <w:rPr>
          <w:rFonts w:ascii="Arial" w:eastAsia="Arial" w:hAnsi="Arial" w:cs="Arial"/>
          <w:b/>
        </w:rPr>
        <w:t xml:space="preserve"> </w:t>
      </w:r>
    </w:p>
    <w:p w14:paraId="3B6FA3C6" w14:textId="77777777" w:rsidR="00134EF3" w:rsidRDefault="00F7351A">
      <w:pPr>
        <w:spacing w:after="0"/>
        <w:ind w:right="1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razpisujeta </w:t>
      </w:r>
    </w:p>
    <w:p w14:paraId="0E1122C8" w14:textId="426FFC64" w:rsidR="001577B0" w:rsidRPr="001577B0" w:rsidRDefault="00F7351A" w:rsidP="001577B0">
      <w:pPr>
        <w:spacing w:after="5" w:line="249" w:lineRule="auto"/>
        <w:ind w:left="2285" w:hanging="2285"/>
        <w:jc w:val="center"/>
        <w:rPr>
          <w:rFonts w:ascii="Arial" w:eastAsia="Arial" w:hAnsi="Arial" w:cs="Arial"/>
          <w:b/>
          <w:sz w:val="24"/>
          <w:szCs w:val="28"/>
        </w:rPr>
      </w:pPr>
      <w:r w:rsidRPr="001577B0">
        <w:rPr>
          <w:rFonts w:ascii="Arial" w:eastAsia="Arial" w:hAnsi="Arial" w:cs="Arial"/>
          <w:b/>
          <w:sz w:val="24"/>
          <w:szCs w:val="28"/>
        </w:rPr>
        <w:t xml:space="preserve">POKALNO </w:t>
      </w:r>
      <w:r w:rsidR="001577B0" w:rsidRPr="001577B0">
        <w:rPr>
          <w:rFonts w:ascii="Arial" w:eastAsia="Arial" w:hAnsi="Arial" w:cs="Arial"/>
          <w:b/>
          <w:sz w:val="24"/>
          <w:szCs w:val="28"/>
        </w:rPr>
        <w:t>GASILSKO TEKMOVANJE ČLANOV, ČLANIC, STAREJŠIH GASILCEV IN</w:t>
      </w:r>
    </w:p>
    <w:p w14:paraId="7DB790F2" w14:textId="5D3268D6" w:rsidR="001577B0" w:rsidRPr="001577B0" w:rsidRDefault="001577B0" w:rsidP="001577B0">
      <w:pPr>
        <w:spacing w:after="5" w:line="249" w:lineRule="auto"/>
        <w:ind w:left="2285" w:hanging="2285"/>
        <w:jc w:val="center"/>
        <w:rPr>
          <w:rFonts w:ascii="Arial" w:eastAsia="Arial" w:hAnsi="Arial" w:cs="Arial"/>
          <w:b/>
          <w:sz w:val="24"/>
          <w:szCs w:val="28"/>
        </w:rPr>
      </w:pPr>
      <w:r w:rsidRPr="001577B0">
        <w:rPr>
          <w:rFonts w:ascii="Arial" w:eastAsia="Arial" w:hAnsi="Arial" w:cs="Arial"/>
          <w:b/>
          <w:sz w:val="24"/>
          <w:szCs w:val="28"/>
        </w:rPr>
        <w:t>STAREJŠIH GASILK za pokal PGD MEKOTNJAK – STARA CESTA in hkrati</w:t>
      </w:r>
    </w:p>
    <w:p w14:paraId="555EB240" w14:textId="701200DA" w:rsidR="00134EF3" w:rsidRPr="001577B0" w:rsidRDefault="001577B0" w:rsidP="001577B0">
      <w:pPr>
        <w:spacing w:after="5" w:line="249" w:lineRule="auto"/>
        <w:ind w:left="2285" w:hanging="2285"/>
        <w:jc w:val="center"/>
        <w:rPr>
          <w:sz w:val="24"/>
          <w:szCs w:val="28"/>
        </w:rPr>
      </w:pPr>
      <w:r w:rsidRPr="001577B0">
        <w:rPr>
          <w:rFonts w:ascii="Arial" w:eastAsia="Arial" w:hAnsi="Arial" w:cs="Arial"/>
          <w:b/>
          <w:sz w:val="24"/>
          <w:szCs w:val="28"/>
        </w:rPr>
        <w:t>FINALNA TEKMA ZA PREHODNI POKAL POMURSKE REGIJE LETNA LIGA 2025</w:t>
      </w:r>
    </w:p>
    <w:p w14:paraId="2CE91878" w14:textId="77777777" w:rsidR="00134EF3" w:rsidRDefault="00F7351A">
      <w:pPr>
        <w:spacing w:after="33"/>
        <w:ind w:left="6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55C778F" w14:textId="6DFE89AD" w:rsidR="00134EF3" w:rsidRDefault="00F7351A">
      <w:pPr>
        <w:pStyle w:val="Naslov1"/>
        <w:ind w:left="343" w:right="2" w:hanging="343"/>
      </w:pPr>
      <w:r>
        <w:t xml:space="preserve">SOBOTO </w:t>
      </w:r>
      <w:r w:rsidR="001577B0">
        <w:t>06</w:t>
      </w:r>
      <w:r>
        <w:t>.0</w:t>
      </w:r>
      <w:r w:rsidR="001577B0">
        <w:t>9</w:t>
      </w:r>
      <w:r>
        <w:t xml:space="preserve">.2025 </w:t>
      </w:r>
    </w:p>
    <w:p w14:paraId="476352C2" w14:textId="77777777" w:rsidR="00134EF3" w:rsidRDefault="00F7351A">
      <w:pPr>
        <w:spacing w:after="0"/>
        <w:ind w:left="78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486AC3F4" w14:textId="50E58FC9" w:rsidR="00134EF3" w:rsidRDefault="00F7351A">
      <w:pPr>
        <w:spacing w:after="5" w:line="249" w:lineRule="auto"/>
        <w:ind w:left="188" w:hanging="10"/>
      </w:pPr>
      <w:r>
        <w:rPr>
          <w:rFonts w:ascii="Arial" w:eastAsia="Arial" w:hAnsi="Arial" w:cs="Arial"/>
          <w:b/>
        </w:rPr>
        <w:t>s pričetkom ob 18:45 n</w:t>
      </w:r>
      <w:r w:rsidR="001577B0">
        <w:rPr>
          <w:rFonts w:ascii="Arial" w:eastAsia="Arial" w:hAnsi="Arial" w:cs="Arial"/>
          <w:b/>
        </w:rPr>
        <w:t>a tekmovalnem prostoru pri gasilskem domu v Mekotnjaku</w:t>
      </w:r>
      <w:r>
        <w:rPr>
          <w:rFonts w:ascii="Arial" w:eastAsia="Arial" w:hAnsi="Arial" w:cs="Arial"/>
          <w:b/>
        </w:rPr>
        <w:t xml:space="preserve">. </w:t>
      </w:r>
    </w:p>
    <w:p w14:paraId="42EC3B8F" w14:textId="77777777" w:rsidR="00134EF3" w:rsidRDefault="00F7351A">
      <w:pPr>
        <w:spacing w:after="0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7BB5C792" w14:textId="77777777" w:rsidR="00134EF3" w:rsidRDefault="00F7351A">
      <w:pPr>
        <w:spacing w:after="0"/>
        <w:ind w:left="-5" w:hanging="10"/>
      </w:pPr>
      <w:r>
        <w:rPr>
          <w:rFonts w:ascii="Arial" w:eastAsia="Arial" w:hAnsi="Arial" w:cs="Arial"/>
          <w:i/>
          <w:sz w:val="20"/>
          <w:u w:val="single" w:color="000000"/>
        </w:rPr>
        <w:t>Tekmovalne discipline ČLANI in ČLANICE: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07B61817" w14:textId="77777777" w:rsidR="00134EF3" w:rsidRDefault="00F7351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FC6DAFB" w14:textId="77777777" w:rsidR="00134EF3" w:rsidRDefault="00F7351A">
      <w:pPr>
        <w:numPr>
          <w:ilvl w:val="0"/>
          <w:numId w:val="1"/>
        </w:numPr>
        <w:spacing w:after="1"/>
        <w:ind w:hanging="360"/>
      </w:pPr>
      <w:r>
        <w:rPr>
          <w:rFonts w:ascii="Arial" w:eastAsia="Arial" w:hAnsi="Arial" w:cs="Arial"/>
          <w:i/>
          <w:sz w:val="20"/>
        </w:rPr>
        <w:t>Vaja z MB suha izvedba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0"/>
        </w:rPr>
        <w:t>(knjižica Pravila GŠTD 2023, stran 114)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3ACBCAF7" w14:textId="77777777" w:rsidR="00134EF3" w:rsidRDefault="00F7351A">
      <w:pPr>
        <w:numPr>
          <w:ilvl w:val="0"/>
          <w:numId w:val="1"/>
        </w:numPr>
        <w:spacing w:after="1"/>
        <w:ind w:hanging="360"/>
      </w:pPr>
      <w:r>
        <w:rPr>
          <w:rFonts w:ascii="Arial" w:eastAsia="Arial" w:hAnsi="Arial" w:cs="Arial"/>
          <w:i/>
          <w:sz w:val="20"/>
        </w:rPr>
        <w:t xml:space="preserve">Vaja razvrščanja za člane in članice </w:t>
      </w:r>
      <w:r>
        <w:rPr>
          <w:rFonts w:ascii="Arial" w:eastAsia="Arial" w:hAnsi="Arial" w:cs="Arial"/>
          <w:sz w:val="20"/>
        </w:rPr>
        <w:t>( knjižica Pravila GŠTD 2023, stran 286)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37364245" w14:textId="77777777" w:rsidR="00134EF3" w:rsidRDefault="00F7351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3799110E" w14:textId="77777777" w:rsidR="00134EF3" w:rsidRDefault="00F7351A">
      <w:pPr>
        <w:spacing w:after="0"/>
        <w:ind w:left="-5" w:hanging="10"/>
      </w:pPr>
      <w:r>
        <w:rPr>
          <w:rFonts w:ascii="Arial" w:eastAsia="Arial" w:hAnsi="Arial" w:cs="Arial"/>
          <w:i/>
          <w:sz w:val="20"/>
          <w:u w:val="single" w:color="000000"/>
        </w:rPr>
        <w:t>Tekmovalne discipline starejši gasilci in gasilke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06302493" w14:textId="77777777" w:rsidR="00134EF3" w:rsidRDefault="00F7351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7FF7D0BF" w14:textId="77777777" w:rsidR="00134EF3" w:rsidRDefault="00F7351A">
      <w:pPr>
        <w:numPr>
          <w:ilvl w:val="0"/>
          <w:numId w:val="2"/>
        </w:numPr>
        <w:spacing w:after="1"/>
        <w:ind w:hanging="360"/>
      </w:pPr>
      <w:r>
        <w:rPr>
          <w:rFonts w:ascii="Arial" w:eastAsia="Arial" w:hAnsi="Arial" w:cs="Arial"/>
          <w:i/>
          <w:sz w:val="20"/>
        </w:rPr>
        <w:t xml:space="preserve">Vaja s hidrantom </w:t>
      </w:r>
      <w:r>
        <w:rPr>
          <w:rFonts w:ascii="Arial" w:eastAsia="Arial" w:hAnsi="Arial" w:cs="Arial"/>
          <w:sz w:val="20"/>
        </w:rPr>
        <w:t>(knjižica Pravila GŠTD 2023, stran 254)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61103C2D" w14:textId="2EE05796" w:rsidR="00134EF3" w:rsidRDefault="00F7351A">
      <w:pPr>
        <w:numPr>
          <w:ilvl w:val="0"/>
          <w:numId w:val="2"/>
        </w:numPr>
        <w:spacing w:after="1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F4B9D9" wp14:editId="70B5235E">
            <wp:simplePos x="0" y="0"/>
            <wp:positionH relativeFrom="page">
              <wp:posOffset>0</wp:posOffset>
            </wp:positionH>
            <wp:positionV relativeFrom="page">
              <wp:posOffset>10209527</wp:posOffset>
            </wp:positionV>
            <wp:extent cx="6654038" cy="481965"/>
            <wp:effectExtent l="0" t="0" r="0" b="0"/>
            <wp:wrapTopAndBottom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4038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20"/>
        </w:rPr>
        <w:t xml:space="preserve">Vaja raznoterosti 7 gasilcev </w:t>
      </w:r>
      <w:r>
        <w:rPr>
          <w:rFonts w:ascii="Arial" w:eastAsia="Arial" w:hAnsi="Arial" w:cs="Arial"/>
          <w:sz w:val="20"/>
        </w:rPr>
        <w:t xml:space="preserve">( knjižica Pravila GŠTD 2023, stran 272) </w:t>
      </w:r>
    </w:p>
    <w:p w14:paraId="46E16FE0" w14:textId="77777777" w:rsidR="00134EF3" w:rsidRDefault="00F7351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18DC2EF" w14:textId="77777777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Enote ki želijo tekmovati za Pokal Pomurske regije - LETNA LIGA se MORAJO prijaviti v </w:t>
      </w:r>
    </w:p>
    <w:p w14:paraId="467C2D81" w14:textId="05F447A5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Vulkanu pod POKALNO GASILSKO TEKMOVANJE ČLANOV IN ČLANIC TER STAREJŠIH GASILCEV IN GASILK za Pomursko regijo – do ČETRTKA, </w:t>
      </w:r>
      <w:r w:rsidR="001577B0">
        <w:rPr>
          <w:rFonts w:ascii="Arial" w:eastAsia="Arial" w:hAnsi="Arial" w:cs="Arial"/>
          <w:b/>
        </w:rPr>
        <w:t>04</w:t>
      </w:r>
      <w:r>
        <w:rPr>
          <w:rFonts w:ascii="Arial" w:eastAsia="Arial" w:hAnsi="Arial" w:cs="Arial"/>
          <w:b/>
        </w:rPr>
        <w:t>.0</w:t>
      </w:r>
      <w:r w:rsidR="001577B0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.2025 do 24:00 </w:t>
      </w:r>
    </w:p>
    <w:p w14:paraId="24EA902C" w14:textId="77777777" w:rsidR="00134EF3" w:rsidRDefault="00F7351A">
      <w:pPr>
        <w:spacing w:after="9"/>
        <w:ind w:left="1080"/>
      </w:pPr>
      <w:r>
        <w:rPr>
          <w:rFonts w:ascii="Arial" w:eastAsia="Arial" w:hAnsi="Arial" w:cs="Arial"/>
          <w:b/>
        </w:rPr>
        <w:t xml:space="preserve"> </w:t>
      </w:r>
    </w:p>
    <w:p w14:paraId="55A9A773" w14:textId="1A777EA0" w:rsidR="00134EF3" w:rsidRDefault="00F7351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38" w:lineRule="auto"/>
        <w:ind w:left="2266" w:hanging="1685"/>
      </w:pPr>
      <w:r>
        <w:rPr>
          <w:rFonts w:ascii="Arial" w:eastAsia="Arial" w:hAnsi="Arial" w:cs="Arial"/>
          <w:b/>
          <w:color w:val="EE0000"/>
        </w:rPr>
        <w:t xml:space="preserve">Prijave ekip sprejemamo na telefonsko številko 031 </w:t>
      </w:r>
      <w:r w:rsidR="001577B0">
        <w:rPr>
          <w:rFonts w:ascii="Arial" w:eastAsia="Arial" w:hAnsi="Arial" w:cs="Arial"/>
          <w:b/>
          <w:color w:val="EE0000"/>
        </w:rPr>
        <w:t>304 935</w:t>
      </w:r>
      <w:r>
        <w:rPr>
          <w:rFonts w:ascii="Arial" w:eastAsia="Arial" w:hAnsi="Arial" w:cs="Arial"/>
          <w:b/>
          <w:color w:val="EE0000"/>
        </w:rPr>
        <w:t xml:space="preserve"> (</w:t>
      </w:r>
      <w:r w:rsidR="001577B0">
        <w:rPr>
          <w:rFonts w:ascii="Arial" w:eastAsia="Arial" w:hAnsi="Arial" w:cs="Arial"/>
          <w:b/>
          <w:color w:val="EE0000"/>
        </w:rPr>
        <w:t>Smiljan Žnidarič</w:t>
      </w:r>
      <w:r>
        <w:rPr>
          <w:rFonts w:ascii="Arial" w:eastAsia="Arial" w:hAnsi="Arial" w:cs="Arial"/>
          <w:b/>
          <w:color w:val="EE0000"/>
        </w:rPr>
        <w:t xml:space="preserve">) ali na elektronski naslov </w:t>
      </w:r>
      <w:r w:rsidR="001577B0">
        <w:rPr>
          <w:rFonts w:ascii="Arial" w:eastAsia="Arial" w:hAnsi="Arial" w:cs="Arial"/>
          <w:b/>
          <w:i/>
          <w:color w:val="0563C1"/>
          <w:u w:val="single" w:color="0563C1"/>
        </w:rPr>
        <w:t>smiljan.znidaric@gmail.com</w:t>
      </w:r>
    </w:p>
    <w:p w14:paraId="6889BAD8" w14:textId="77777777" w:rsidR="00134EF3" w:rsidRDefault="00F7351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D1E908" w14:textId="77777777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Tekmovanje bo potekalo po naslednjem programu: </w:t>
      </w:r>
    </w:p>
    <w:p w14:paraId="3DE59559" w14:textId="77777777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18.45 – otvoritev tekmovanja za starejše gasilce in starejše gasilke </w:t>
      </w:r>
    </w:p>
    <w:p w14:paraId="2B9F4F13" w14:textId="77777777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19.00 – 20.00 – tekmovanje starejših gasilcev in gasilk </w:t>
      </w:r>
    </w:p>
    <w:p w14:paraId="1A7CA30A" w14:textId="77777777" w:rsidR="00122E32" w:rsidRDefault="00F7351A">
      <w:pPr>
        <w:spacing w:after="5" w:line="249" w:lineRule="auto"/>
        <w:ind w:left="-5" w:right="142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20.00 – 20.15 – razglasitev rezultatov za starejše gasilce in gasilke ter otvoritev tekmovanja za člane in članice </w:t>
      </w:r>
    </w:p>
    <w:p w14:paraId="19A95A48" w14:textId="6B042E99" w:rsidR="00134EF3" w:rsidRDefault="00F7351A">
      <w:pPr>
        <w:spacing w:after="5" w:line="249" w:lineRule="auto"/>
        <w:ind w:left="-5" w:right="1422" w:hanging="10"/>
      </w:pPr>
      <w:r>
        <w:rPr>
          <w:rFonts w:ascii="Arial" w:eastAsia="Arial" w:hAnsi="Arial" w:cs="Arial"/>
          <w:b/>
        </w:rPr>
        <w:t xml:space="preserve">20.30 – 22.30 – tekmovanje članov in članic </w:t>
      </w:r>
    </w:p>
    <w:p w14:paraId="10F92F7C" w14:textId="2EDE8616" w:rsidR="00134EF3" w:rsidRDefault="00F7351A">
      <w:pPr>
        <w:spacing w:after="5" w:line="249" w:lineRule="auto"/>
        <w:ind w:left="-5" w:hanging="10"/>
      </w:pPr>
      <w:r>
        <w:rPr>
          <w:rFonts w:ascii="Arial" w:eastAsia="Arial" w:hAnsi="Arial" w:cs="Arial"/>
          <w:b/>
        </w:rPr>
        <w:t xml:space="preserve">23.00 – razglasitev rezultatov za člane in članice NA TEKMOVALNEM </w:t>
      </w:r>
      <w:r w:rsidR="005E5C0E">
        <w:rPr>
          <w:rFonts w:ascii="Arial" w:eastAsia="Arial" w:hAnsi="Arial" w:cs="Arial"/>
          <w:b/>
        </w:rPr>
        <w:t>PROSTORU</w:t>
      </w:r>
      <w:r>
        <w:rPr>
          <w:rFonts w:ascii="Arial" w:eastAsia="Arial" w:hAnsi="Arial" w:cs="Arial"/>
          <w:b/>
        </w:rPr>
        <w:t xml:space="preserve"> za vse enote v popolni opremi </w:t>
      </w:r>
    </w:p>
    <w:p w14:paraId="429F6BC8" w14:textId="77777777" w:rsidR="00134EF3" w:rsidRDefault="00F7351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28CC250" w14:textId="77777777" w:rsidR="005E5C0E" w:rsidRDefault="00F7351A" w:rsidP="00122E32">
      <w:pPr>
        <w:spacing w:after="0" w:line="275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Tekmovalno orodje pripravi organizator tekmovanja. Osebna oprema po predpisih GZS. </w:t>
      </w:r>
    </w:p>
    <w:p w14:paraId="5C9FCB62" w14:textId="29CAC24D" w:rsidR="00122E32" w:rsidRDefault="00F7351A" w:rsidP="00122E32">
      <w:pPr>
        <w:spacing w:after="0" w:line="275" w:lineRule="auto"/>
        <w:rPr>
          <w:rFonts w:ascii="Arial" w:eastAsia="Arial" w:hAnsi="Arial" w:cs="Arial"/>
          <w:b/>
          <w:color w:val="EE0000"/>
        </w:rPr>
      </w:pPr>
      <w:r>
        <w:rPr>
          <w:rFonts w:ascii="Arial" w:eastAsia="Arial" w:hAnsi="Arial" w:cs="Arial"/>
          <w:b/>
          <w:color w:val="EE0000"/>
        </w:rPr>
        <w:t xml:space="preserve">Na otovoritvi tekmovanja ob 18:45 morajo biti prisotne ekipe starejših gasilcev, na zaključku ob 23:00 pa člani in članice. </w:t>
      </w:r>
    </w:p>
    <w:p w14:paraId="2D6F7750" w14:textId="77777777" w:rsidR="005E5C0E" w:rsidRDefault="005E5C0E" w:rsidP="00122E32">
      <w:pPr>
        <w:spacing w:after="0" w:line="275" w:lineRule="auto"/>
      </w:pPr>
    </w:p>
    <w:p w14:paraId="20CE248F" w14:textId="1F5D362D" w:rsidR="00122E32" w:rsidRDefault="00F7351A" w:rsidP="00122E32">
      <w:pPr>
        <w:spacing w:after="0" w:line="275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Zelo bomo veseli Vašega sodelovanja in Vas pozdravljamo z gasilskim pozdravom NA POMOČ</w:t>
      </w:r>
      <w:r w:rsidR="00122E32">
        <w:rPr>
          <w:rFonts w:ascii="Arial" w:eastAsia="Arial" w:hAnsi="Arial" w:cs="Arial"/>
          <w:b/>
        </w:rPr>
        <w:t>!</w:t>
      </w:r>
    </w:p>
    <w:p w14:paraId="7216FCE1" w14:textId="1B029EBB" w:rsidR="00122E32" w:rsidRPr="00122E32" w:rsidRDefault="001577B0" w:rsidP="00122E32">
      <w:pPr>
        <w:spacing w:after="0" w:line="275" w:lineRule="auto"/>
        <w:jc w:val="righ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PGD Mekotnjak - Stara cesta</w:t>
      </w:r>
    </w:p>
    <w:sectPr w:rsidR="00122E32" w:rsidRPr="00122E32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640"/>
    <w:multiLevelType w:val="hybridMultilevel"/>
    <w:tmpl w:val="FFFFFFFF"/>
    <w:lvl w:ilvl="0" w:tplc="79A89AF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1818D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A74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A15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26D0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C664D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49E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446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FA12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7261B8"/>
    <w:multiLevelType w:val="hybridMultilevel"/>
    <w:tmpl w:val="FFFFFFFF"/>
    <w:lvl w:ilvl="0" w:tplc="56F4344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CE2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E10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E4C3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D6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285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968FB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EC3A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444CF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1376F8"/>
    <w:multiLevelType w:val="hybridMultilevel"/>
    <w:tmpl w:val="FFFFFFFF"/>
    <w:lvl w:ilvl="0" w:tplc="B3CABA4E">
      <w:start w:val="5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22F42">
      <w:start w:val="1"/>
      <w:numFmt w:val="lowerLetter"/>
      <w:lvlText w:val="%2"/>
      <w:lvlJc w:val="left"/>
      <w:pPr>
        <w:ind w:left="4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83BCE">
      <w:start w:val="1"/>
      <w:numFmt w:val="lowerRoman"/>
      <w:lvlText w:val="%3"/>
      <w:lvlJc w:val="left"/>
      <w:pPr>
        <w:ind w:left="51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FAFE6A">
      <w:start w:val="1"/>
      <w:numFmt w:val="decimal"/>
      <w:lvlText w:val="%4"/>
      <w:lvlJc w:val="left"/>
      <w:pPr>
        <w:ind w:left="5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CCBBBA">
      <w:start w:val="1"/>
      <w:numFmt w:val="lowerLetter"/>
      <w:lvlText w:val="%5"/>
      <w:lvlJc w:val="left"/>
      <w:pPr>
        <w:ind w:left="65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C9C68">
      <w:start w:val="1"/>
      <w:numFmt w:val="lowerRoman"/>
      <w:lvlText w:val="%6"/>
      <w:lvlJc w:val="left"/>
      <w:pPr>
        <w:ind w:left="72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EB6F6">
      <w:start w:val="1"/>
      <w:numFmt w:val="decimal"/>
      <w:lvlText w:val="%7"/>
      <w:lvlJc w:val="left"/>
      <w:pPr>
        <w:ind w:left="79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CEE">
      <w:start w:val="1"/>
      <w:numFmt w:val="lowerLetter"/>
      <w:lvlText w:val="%8"/>
      <w:lvlJc w:val="left"/>
      <w:pPr>
        <w:ind w:left="8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20E46">
      <w:start w:val="1"/>
      <w:numFmt w:val="lowerRoman"/>
      <w:lvlText w:val="%9"/>
      <w:lvlJc w:val="left"/>
      <w:pPr>
        <w:ind w:left="9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662025">
    <w:abstractNumId w:val="0"/>
  </w:num>
  <w:num w:numId="2" w16cid:durableId="186139155">
    <w:abstractNumId w:val="1"/>
  </w:num>
  <w:num w:numId="3" w16cid:durableId="213289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3"/>
    <w:rsid w:val="00122E32"/>
    <w:rsid w:val="00134EF3"/>
    <w:rsid w:val="001577B0"/>
    <w:rsid w:val="00207791"/>
    <w:rsid w:val="003B2807"/>
    <w:rsid w:val="004A05FD"/>
    <w:rsid w:val="005E5C0E"/>
    <w:rsid w:val="008C5882"/>
    <w:rsid w:val="00F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04DC"/>
  <w15:docId w15:val="{81C2C940-0993-0041-91B1-8B012519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sl" w:eastAsia="sl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numPr>
        <w:numId w:val="3"/>
      </w:numPr>
      <w:spacing w:after="0" w:line="259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Stina Žnidarič</cp:lastModifiedBy>
  <cp:revision>5</cp:revision>
  <dcterms:created xsi:type="dcterms:W3CDTF">2025-08-19T18:02:00Z</dcterms:created>
  <dcterms:modified xsi:type="dcterms:W3CDTF">2025-08-19T18:23:00Z</dcterms:modified>
</cp:coreProperties>
</file>